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ED" w:rsidRPr="00627B3A" w:rsidRDefault="00C362ED" w:rsidP="00C36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B3A">
        <w:rPr>
          <w:rFonts w:ascii="Times New Roman" w:hAnsi="Times New Roman" w:cs="Times New Roman"/>
          <w:b/>
          <w:sz w:val="28"/>
          <w:szCs w:val="28"/>
        </w:rPr>
        <w:t>Проведение «Недели толерантности» в МБОУ СОШ № 2 с</w:t>
      </w:r>
      <w:proofErr w:type="gramStart"/>
      <w:r w:rsidRPr="00627B3A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627B3A">
        <w:rPr>
          <w:rFonts w:ascii="Times New Roman" w:hAnsi="Times New Roman" w:cs="Times New Roman"/>
          <w:b/>
          <w:sz w:val="28"/>
          <w:szCs w:val="28"/>
        </w:rPr>
        <w:t>ктябрьское.</w:t>
      </w:r>
    </w:p>
    <w:p w:rsidR="00C362ED" w:rsidRDefault="00C362ED" w:rsidP="00C3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2ED" w:rsidRDefault="00C362ED" w:rsidP="00C36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Хорошей традицией стало проведение в школе «Недели толерантности». Каждый год обновляются мероприятия, выбираются формы работы, интересные и педагогам и детям. Многие педагоги приглашали их в свои классы для проведения классных часов. Очень большую помощь медиаторы оказали в проведении конкурса плакатов и рисунков, презентации результатов работы.</w:t>
      </w:r>
    </w:p>
    <w:p w:rsidR="00C362ED" w:rsidRDefault="00C362ED" w:rsidP="00C36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проведения «Недели толерантности»:</w:t>
      </w:r>
    </w:p>
    <w:p w:rsidR="00C362ED" w:rsidRDefault="00C362ED" w:rsidP="00C36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 плакатов на тему: «Что такое толерантность»</w:t>
      </w:r>
    </w:p>
    <w:p w:rsidR="00C362ED" w:rsidRDefault="00C362ED" w:rsidP="00C36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анкетирования «Толерантен ли ты?»</w:t>
      </w:r>
    </w:p>
    <w:p w:rsidR="00C362ED" w:rsidRDefault="00C362ED" w:rsidP="00C36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классных часов «Стремись творить добро»</w:t>
      </w:r>
    </w:p>
    <w:p w:rsidR="00C362ED" w:rsidRDefault="00C362ED" w:rsidP="00C36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уроков толерантности</w:t>
      </w:r>
    </w:p>
    <w:p w:rsidR="00C362ED" w:rsidRDefault="00C362ED" w:rsidP="00C36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тренинга для педагогов «Толерантное общение»</w:t>
      </w:r>
    </w:p>
    <w:p w:rsidR="00C362ED" w:rsidRDefault="00C362ED" w:rsidP="00C36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«Ярмарка милосердия»</w:t>
      </w:r>
    </w:p>
    <w:p w:rsidR="00C362ED" w:rsidRPr="00F76239" w:rsidRDefault="00C362ED" w:rsidP="00C36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работе представлены методические разработки для проведения классных часов, уроков толерантности и тренингов для педагогов.</w:t>
      </w:r>
    </w:p>
    <w:p w:rsidR="00C362ED" w:rsidRPr="00F76239" w:rsidRDefault="00C362ED" w:rsidP="00C3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BC0" w:rsidRDefault="00325BC0"/>
    <w:sectPr w:rsidR="00325BC0" w:rsidSect="0032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62ED"/>
    <w:rsid w:val="00325BC0"/>
    <w:rsid w:val="003B476E"/>
    <w:rsid w:val="00547CC3"/>
    <w:rsid w:val="005668CD"/>
    <w:rsid w:val="00627B3A"/>
    <w:rsid w:val="008F0AE3"/>
    <w:rsid w:val="009E7EC0"/>
    <w:rsid w:val="00C3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SPecialiST RePack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2018-02-03T15:00:00Z</dcterms:created>
  <dcterms:modified xsi:type="dcterms:W3CDTF">2018-02-03T15:00:00Z</dcterms:modified>
</cp:coreProperties>
</file>